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A9" w:rsidRDefault="009C6A9C" w:rsidP="009C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7"/>
          <w:tab w:val="center" w:pos="5233"/>
        </w:tabs>
        <w:jc w:val="center"/>
        <w:rPr>
          <w:rFonts w:ascii="Arial" w:hAnsi="Arial" w:cs="Arial"/>
          <w:b/>
          <w:i/>
          <w:sz w:val="48"/>
        </w:rPr>
      </w:pPr>
      <w:r w:rsidRPr="009C6A9C">
        <w:rPr>
          <w:b/>
          <w:i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53EEEE4" wp14:editId="3A5F9FD5">
            <wp:simplePos x="0" y="0"/>
            <wp:positionH relativeFrom="column">
              <wp:posOffset>5572760</wp:posOffset>
            </wp:positionH>
            <wp:positionV relativeFrom="paragraph">
              <wp:posOffset>25562</wp:posOffset>
            </wp:positionV>
            <wp:extent cx="1016635" cy="509270"/>
            <wp:effectExtent l="0" t="0" r="0" b="0"/>
            <wp:wrapNone/>
            <wp:docPr id="4" name="Image 4" descr="C:\Users\buttinr\Downloads\logo_Fa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buttinr\Downloads\logo_Fab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E3B">
        <w:rPr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25pt;margin-top:-20.1pt;width:105.45pt;height:74.5pt;z-index:-251656192;mso-position-horizontal-relative:text;mso-position-vertical-relative:text">
            <v:imagedata r:id="rId8" o:title=""/>
          </v:shape>
          <o:OLEObject Type="Embed" ProgID="AcroExch.Document.DC" ShapeID="_x0000_s1026" DrawAspect="Content" ObjectID="_1706340475" r:id="rId9"/>
        </w:pict>
      </w:r>
      <w:r w:rsidRPr="009C6A9C">
        <w:rPr>
          <w:rFonts w:ascii="Arial" w:hAnsi="Arial" w:cs="Arial"/>
          <w:b/>
          <w:i/>
          <w:sz w:val="48"/>
        </w:rPr>
        <w:t>Nom du projet</w:t>
      </w:r>
    </w:p>
    <w:p w:rsidR="009C6A9C" w:rsidRPr="009C6A9C" w:rsidRDefault="009C6A9C" w:rsidP="009C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7"/>
          <w:tab w:val="center" w:pos="5233"/>
        </w:tabs>
        <w:jc w:val="center"/>
        <w:rPr>
          <w:rFonts w:ascii="Arial" w:hAnsi="Arial" w:cs="Arial"/>
          <w:b/>
          <w:i/>
          <w:sz w:val="14"/>
        </w:rPr>
      </w:pPr>
    </w:p>
    <w:p w:rsidR="00202AA9" w:rsidRDefault="009C6A9C" w:rsidP="009C6A9C">
      <w:pPr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A renvoyer à </w:t>
      </w:r>
      <w:hyperlink r:id="rId10" w:history="1">
        <w:r w:rsidRPr="00D8203D">
          <w:rPr>
            <w:rStyle w:val="Lienhypertexte"/>
            <w:rFonts w:cstheme="minorHAnsi"/>
            <w:b/>
            <w:sz w:val="22"/>
          </w:rPr>
          <w:t>contact@fabt.fr</w:t>
        </w:r>
      </w:hyperlink>
      <w:r>
        <w:rPr>
          <w:rFonts w:cstheme="minorHAnsi"/>
          <w:b/>
          <w:sz w:val="22"/>
        </w:rPr>
        <w:t xml:space="preserve"> avant le 28 février à 12h</w:t>
      </w:r>
      <w:r w:rsidR="007246DD">
        <w:rPr>
          <w:rFonts w:cstheme="minorHAnsi"/>
          <w:b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61C5E0" wp14:editId="28F0D148">
                <wp:simplePos x="0" y="0"/>
                <wp:positionH relativeFrom="column">
                  <wp:posOffset>-166370</wp:posOffset>
                </wp:positionH>
                <wp:positionV relativeFrom="paragraph">
                  <wp:posOffset>245745</wp:posOffset>
                </wp:positionV>
                <wp:extent cx="3352165" cy="4077970"/>
                <wp:effectExtent l="0" t="0" r="19685" b="17780"/>
                <wp:wrapNone/>
                <wp:docPr id="1" name="Carré corn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165" cy="4077970"/>
                        </a:xfrm>
                        <a:prstGeom prst="foldedCorner">
                          <a:avLst>
                            <a:gd name="adj" fmla="val 8533"/>
                          </a:avLst>
                        </a:prstGeom>
                        <a:noFill/>
                        <a:ln w="952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AA9" w:rsidRPr="00522008" w:rsidRDefault="00202AA9" w:rsidP="00202A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5220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Le porteur de projet</w:t>
                            </w:r>
                          </w:p>
                          <w:p w:rsidR="00202AA9" w:rsidRPr="00202AA9" w:rsidRDefault="00202AA9" w:rsidP="00202AA9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" o:spid="_x0000_s1026" type="#_x0000_t65" style="position:absolute;left:0;text-align:left;margin-left:-13.1pt;margin-top:19.35pt;width:263.95pt;height:32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" adj="19757" filled="f" strokecolor="#4bacc6 [3208]">
                <v:textbox>
                  <w:txbxContent>
                    <w:p w:rsidR="00202AA9" w:rsidRPr="00522008" w:rsidRDefault="00202AA9" w:rsidP="00202A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522008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Le porteur de projet</w:t>
                      </w:r>
                    </w:p>
                    <w:p w:rsidR="00202AA9" w:rsidRPr="00202AA9" w:rsidRDefault="00202AA9" w:rsidP="00202AA9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46DD">
        <w:rPr>
          <w:rFonts w:cstheme="minorHAnsi"/>
          <w:b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9985C2" wp14:editId="51AD2BB5">
                <wp:simplePos x="0" y="0"/>
                <wp:positionH relativeFrom="column">
                  <wp:posOffset>3302000</wp:posOffset>
                </wp:positionH>
                <wp:positionV relativeFrom="paragraph">
                  <wp:posOffset>245745</wp:posOffset>
                </wp:positionV>
                <wp:extent cx="3352165" cy="4077970"/>
                <wp:effectExtent l="0" t="0" r="19685" b="17780"/>
                <wp:wrapNone/>
                <wp:docPr id="2" name="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165" cy="4077970"/>
                        </a:xfrm>
                        <a:prstGeom prst="foldedCorner">
                          <a:avLst>
                            <a:gd name="adj" fmla="val 8533"/>
                          </a:avLst>
                        </a:prstGeom>
                        <a:noFill/>
                        <a:ln w="952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AA9" w:rsidRPr="00522008" w:rsidRDefault="00202AA9" w:rsidP="00202A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5220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Le projet</w:t>
                            </w:r>
                          </w:p>
                          <w:p w:rsidR="00202AA9" w:rsidRPr="00202AA9" w:rsidRDefault="00202AA9" w:rsidP="00202AA9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202AA9" w:rsidRPr="00202AA9" w:rsidRDefault="00202AA9" w:rsidP="00202AA9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2" o:spid="_x0000_s1028" type="#_x0000_t65" style="position:absolute;left:0;text-align:left;margin-left:260pt;margin-top:19.35pt;width:263.95pt;height:3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" adj="19757" filled="f" strokecolor="#4bacc6 [3208]">
                <v:textbox>
                  <w:txbxContent>
                    <w:p w:rsidR="00202AA9" w:rsidRPr="00522008" w:rsidRDefault="00202AA9" w:rsidP="00202A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522008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Le projet</w:t>
                      </w:r>
                    </w:p>
                    <w:p w:rsidR="00202AA9" w:rsidRPr="00202AA9" w:rsidRDefault="00202AA9" w:rsidP="00202AA9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  <w:p w:rsidR="00202AA9" w:rsidRPr="00202AA9" w:rsidRDefault="00202AA9" w:rsidP="00202AA9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2AA9" w:rsidRDefault="00202AA9" w:rsidP="00202AA9">
      <w:pPr>
        <w:jc w:val="both"/>
        <w:rPr>
          <w:rFonts w:cstheme="minorHAnsi"/>
          <w:b/>
          <w:sz w:val="22"/>
        </w:rPr>
      </w:pPr>
    </w:p>
    <w:p w:rsidR="00202AA9" w:rsidRPr="00202AA9" w:rsidRDefault="00202AA9" w:rsidP="00202AA9">
      <w:pPr>
        <w:jc w:val="center"/>
        <w:rPr>
          <w:rFonts w:ascii="Cardenio Modern" w:hAnsi="Cardenio Modern"/>
          <w:color w:val="000000" w:themeColor="text1"/>
          <w:sz w:val="28"/>
        </w:rPr>
      </w:pPr>
      <w:r>
        <w:rPr>
          <w:rFonts w:cstheme="minorHAnsi"/>
          <w:sz w:val="22"/>
        </w:rPr>
        <w:tab/>
      </w:r>
    </w:p>
    <w:p w:rsidR="00202AA9" w:rsidRPr="00202AA9" w:rsidRDefault="00202AA9" w:rsidP="00202AA9">
      <w:pPr>
        <w:jc w:val="both"/>
        <w:rPr>
          <w:color w:val="000000" w:themeColor="text1"/>
        </w:rPr>
      </w:pPr>
    </w:p>
    <w:p w:rsidR="00202AA9" w:rsidRPr="00202AA9" w:rsidRDefault="007537AE" w:rsidP="00202AA9">
      <w:pPr>
        <w:tabs>
          <w:tab w:val="left" w:pos="6240"/>
        </w:tabs>
        <w:rPr>
          <w:rFonts w:cstheme="minorHAnsi"/>
          <w:sz w:val="22"/>
        </w:rPr>
      </w:pPr>
      <w:r>
        <w:rPr>
          <w:rFonts w:cstheme="minorHAnsi"/>
          <w:b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13176" wp14:editId="4C234D50">
                <wp:simplePos x="0" y="0"/>
                <wp:positionH relativeFrom="column">
                  <wp:posOffset>-159488</wp:posOffset>
                </wp:positionH>
                <wp:positionV relativeFrom="paragraph">
                  <wp:posOffset>5870206</wp:posOffset>
                </wp:positionV>
                <wp:extent cx="6829425" cy="1307804"/>
                <wp:effectExtent l="0" t="0" r="28575" b="26035"/>
                <wp:wrapNone/>
                <wp:docPr id="5" name="Carré corn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307804"/>
                        </a:xfrm>
                        <a:prstGeom prst="foldedCorner">
                          <a:avLst>
                            <a:gd name="adj" fmla="val 8533"/>
                          </a:avLst>
                        </a:prstGeom>
                        <a:noFill/>
                        <a:ln w="952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7AE" w:rsidRPr="00522008" w:rsidRDefault="007537AE" w:rsidP="007537A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Impact sur le territoire</w:t>
                            </w:r>
                            <w:r w:rsidR="00E77E3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Valence Romans</w:t>
                            </w:r>
                            <w:r w:rsidR="00E77E3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E77E3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(création de valeurs économique, sociale environnementale et territoriale)</w:t>
                            </w:r>
                          </w:p>
                          <w:p w:rsidR="007537AE" w:rsidRDefault="007537AE" w:rsidP="007537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5" o:spid="_x0000_s1028" type="#_x0000_t65" style="position:absolute;margin-left:-12.55pt;margin-top:462.2pt;width:537.75pt;height:10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" adj="19757" filled="f" strokecolor="#4bacc6 [3208]">
                <v:textbox>
                  <w:txbxContent>
                    <w:p w:rsidR="007537AE" w:rsidRPr="00522008" w:rsidRDefault="007537AE" w:rsidP="007537A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Impact sur le territoire</w:t>
                      </w:r>
                      <w:r w:rsidR="00E77E3B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Valence Romans</w:t>
                      </w:r>
                      <w:r w:rsidR="00E77E3B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E77E3B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(création de valeurs économique, sociale environnementale et territoriale)</w:t>
                      </w:r>
                    </w:p>
                    <w:p w:rsidR="007537AE" w:rsidRDefault="007537AE" w:rsidP="007537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2008">
        <w:rPr>
          <w:rFonts w:cstheme="minorHAnsi"/>
          <w:b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BECCC7" wp14:editId="09C2BFF8">
                <wp:simplePos x="0" y="0"/>
                <wp:positionH relativeFrom="column">
                  <wp:posOffset>-159488</wp:posOffset>
                </wp:positionH>
                <wp:positionV relativeFrom="paragraph">
                  <wp:posOffset>3392820</wp:posOffset>
                </wp:positionV>
                <wp:extent cx="6829425" cy="2402958"/>
                <wp:effectExtent l="0" t="0" r="28575" b="16510"/>
                <wp:wrapNone/>
                <wp:docPr id="3" name="Carré corn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402958"/>
                        </a:xfrm>
                        <a:prstGeom prst="foldedCorner">
                          <a:avLst>
                            <a:gd name="adj" fmla="val 8533"/>
                          </a:avLst>
                        </a:prstGeom>
                        <a:noFill/>
                        <a:ln w="952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AA9" w:rsidRPr="00522008" w:rsidRDefault="00202AA9" w:rsidP="00202A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5220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Budget prévisionnel</w:t>
                            </w:r>
                          </w:p>
                          <w:tbl>
                            <w:tblPr>
                              <w:tblW w:w="10363" w:type="dxa"/>
                              <w:tblInd w:w="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16"/>
                              <w:gridCol w:w="1504"/>
                              <w:gridCol w:w="1200"/>
                              <w:gridCol w:w="1200"/>
                              <w:gridCol w:w="1200"/>
                              <w:gridCol w:w="3543"/>
                            </w:tblGrid>
                            <w:tr w:rsidR="007537AE" w:rsidRPr="00522008" w:rsidTr="007537AE">
                              <w:trPr>
                                <w:trHeight w:val="1200"/>
                              </w:trPr>
                              <w:tc>
                                <w:tcPr>
                                  <w:tcW w:w="1716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37AE" w:rsidRPr="00522008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  <w:t xml:space="preserve">Projet présenté et </w:t>
                                  </w:r>
                                  <w:r w:rsidR="00E77E3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  <w:t xml:space="preserve">son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  <w:t>budget global  (entre 10k€ et 100k€)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7537AE" w:rsidRPr="00522008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  <w:r w:rsidRPr="0052200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  <w:t>nature des dépenses (</w:t>
                                  </w:r>
                                  <w:r w:rsidRPr="007537AE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  <w:sz w:val="22"/>
                                      <w:lang w:eastAsia="fr-FR"/>
                                    </w:rPr>
                                    <w:t>RH, matériel, immobilier</w:t>
                                  </w:r>
                                  <w:r w:rsidRPr="0052200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  <w:t>…)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37AE" w:rsidRPr="00522008" w:rsidRDefault="007537AE" w:rsidP="0052200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  <w:r w:rsidRPr="0052200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37AE" w:rsidRPr="00522008" w:rsidRDefault="007537AE" w:rsidP="0052200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  <w:r w:rsidRPr="0052200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37AE" w:rsidRPr="00522008" w:rsidRDefault="007537AE" w:rsidP="0052200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  <w:r w:rsidRPr="0052200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7537AE" w:rsidRPr="00522008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  <w:r w:rsidRPr="0052200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  <w:t>co-financements attendus (ventes, chiffre d'affaires, subventions, ….)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  <w:t>(entre 50 et 70%)</w:t>
                                  </w:r>
                                </w:p>
                              </w:tc>
                            </w:tr>
                            <w:tr w:rsidR="007537AE" w:rsidRPr="00522008" w:rsidTr="007537AE">
                              <w:trPr>
                                <w:trHeight w:val="300"/>
                              </w:trPr>
                              <w:tc>
                                <w:tcPr>
                                  <w:tcW w:w="1716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37AE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</w:p>
                                <w:p w:rsidR="007537AE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</w:p>
                                <w:p w:rsidR="007537AE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</w:p>
                                <w:p w:rsidR="007537AE" w:rsidRPr="007537AE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</w:p>
                                <w:p w:rsidR="007537AE" w:rsidRPr="007537AE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7537AE" w:rsidRPr="00522008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37AE" w:rsidRPr="00522008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37AE" w:rsidRPr="00522008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37AE" w:rsidRPr="00522008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37AE" w:rsidRPr="00522008" w:rsidRDefault="007537AE" w:rsidP="0052200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2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AA9" w:rsidRDefault="00202AA9" w:rsidP="00202A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3" o:spid="_x0000_s1029" type="#_x0000_t65" style="position:absolute;margin-left:-12.55pt;margin-top:267.15pt;width:537.75pt;height:18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" adj="19757" filled="f" strokecolor="#4bacc6 [3208]">
                <v:textbox>
                  <w:txbxContent>
                    <w:p w:rsidR="00202AA9" w:rsidRPr="00522008" w:rsidRDefault="00202AA9" w:rsidP="00202A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522008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Budget prévisionnel</w:t>
                      </w:r>
                    </w:p>
                    <w:tbl>
                      <w:tblPr>
                        <w:tblW w:w="10363" w:type="dxa"/>
                        <w:tblInd w:w="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16"/>
                        <w:gridCol w:w="1504"/>
                        <w:gridCol w:w="1200"/>
                        <w:gridCol w:w="1200"/>
                        <w:gridCol w:w="1200"/>
                        <w:gridCol w:w="3543"/>
                      </w:tblGrid>
                      <w:tr w:rsidR="007537AE" w:rsidRPr="00522008" w:rsidTr="007537AE">
                        <w:trPr>
                          <w:trHeight w:val="1200"/>
                        </w:trPr>
                        <w:tc>
                          <w:tcPr>
                            <w:tcW w:w="1716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37AE" w:rsidRPr="00522008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  <w:t xml:space="preserve">Projet présenté et </w:t>
                            </w:r>
                            <w:r w:rsidR="00E77E3B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  <w:t xml:space="preserve">son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  <w:t>budget global  (entre 10k€ et 100k€)</w:t>
                            </w:r>
                          </w:p>
                        </w:tc>
                        <w:tc>
                          <w:tcPr>
                            <w:tcW w:w="1504" w:type="dxa"/>
                            <w:shd w:val="clear" w:color="auto" w:fill="auto"/>
                            <w:vAlign w:val="bottom"/>
                            <w:hideMark/>
                          </w:tcPr>
                          <w:p w:rsidR="007537AE" w:rsidRPr="00522008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</w:pPr>
                            <w:r w:rsidRPr="00522008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  <w:t>nature des dépenses (</w:t>
                            </w:r>
                            <w:r w:rsidRPr="007537AE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  <w:sz w:val="22"/>
                                <w:lang w:eastAsia="fr-FR"/>
                              </w:rPr>
                              <w:t>RH, matériel, immobilier</w:t>
                            </w:r>
                            <w:r w:rsidRPr="00522008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  <w:t>…)</w:t>
                            </w:r>
                          </w:p>
                        </w:tc>
                        <w:tc>
                          <w:tcPr>
                            <w:tcW w:w="12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37AE" w:rsidRPr="00522008" w:rsidRDefault="007537AE" w:rsidP="0052200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</w:pPr>
                            <w:r w:rsidRPr="00522008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2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37AE" w:rsidRPr="00522008" w:rsidRDefault="007537AE" w:rsidP="0052200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</w:pPr>
                            <w:r w:rsidRPr="00522008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2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37AE" w:rsidRPr="00522008" w:rsidRDefault="007537AE" w:rsidP="00522008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</w:pPr>
                            <w:r w:rsidRPr="00522008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vAlign w:val="bottom"/>
                            <w:hideMark/>
                          </w:tcPr>
                          <w:p w:rsidR="007537AE" w:rsidRPr="00522008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</w:pPr>
                            <w:r w:rsidRPr="00522008"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  <w:t>co-financements attendus (ventes, chiffre d'affaires, subventions, ….)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  <w:t>(entre 50 et 70%)</w:t>
                            </w:r>
                          </w:p>
                        </w:tc>
                      </w:tr>
                      <w:tr w:rsidR="007537AE" w:rsidRPr="00522008" w:rsidTr="007537AE">
                        <w:trPr>
                          <w:trHeight w:val="300"/>
                        </w:trPr>
                        <w:tc>
                          <w:tcPr>
                            <w:tcW w:w="1716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37AE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  <w:p w:rsidR="007537AE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  <w:p w:rsidR="007537AE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  <w:p w:rsidR="007537AE" w:rsidRPr="007537AE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  <w:p w:rsidR="007537AE" w:rsidRPr="007537AE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shd w:val="clear" w:color="auto" w:fill="auto"/>
                            <w:vAlign w:val="bottom"/>
                            <w:hideMark/>
                          </w:tcPr>
                          <w:p w:rsidR="007537AE" w:rsidRPr="00522008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37AE" w:rsidRPr="00522008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37AE" w:rsidRPr="00522008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37AE" w:rsidRPr="00522008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37AE" w:rsidRPr="00522008" w:rsidRDefault="007537AE" w:rsidP="0052200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202AA9" w:rsidRDefault="00202AA9" w:rsidP="00202A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46DD" w:rsidRPr="007246DD">
        <w:rPr>
          <w:rFonts w:cstheme="minorHAnsi"/>
          <w:b/>
          <w:noProof/>
          <w:sz w:val="2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-481263</wp:posOffset>
            </wp:positionH>
            <wp:positionV relativeFrom="paragraph">
              <wp:posOffset>7266973</wp:posOffset>
            </wp:positionV>
            <wp:extent cx="7744779" cy="956776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" r="-2" b="3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779" cy="95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2AA9" w:rsidRPr="00202AA9" w:rsidSect="00202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enio Modern">
    <w:panose1 w:val="03000500000000000000"/>
    <w:charset w:val="00"/>
    <w:family w:val="script"/>
    <w:pitch w:val="variable"/>
    <w:sig w:usb0="A00000A7" w:usb1="5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4CCA"/>
    <w:multiLevelType w:val="hybridMultilevel"/>
    <w:tmpl w:val="6CC8C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A9"/>
    <w:rsid w:val="000369CE"/>
    <w:rsid w:val="001D7B51"/>
    <w:rsid w:val="00202AA9"/>
    <w:rsid w:val="00522008"/>
    <w:rsid w:val="006E5C3A"/>
    <w:rsid w:val="007246DD"/>
    <w:rsid w:val="007537AE"/>
    <w:rsid w:val="009C6A9C"/>
    <w:rsid w:val="00BB3E8D"/>
    <w:rsid w:val="00C81E8F"/>
    <w:rsid w:val="00E77E3B"/>
    <w:rsid w:val="00E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8F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81E8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1E8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1E8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1E8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1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1E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1E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1E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1E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1E8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81E8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81E8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81E8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81E8F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C81E8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C81E8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C81E8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81E8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81E8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C81E8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81E8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1E8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C81E8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C81E8F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C81E8F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C81E8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81E8F"/>
  </w:style>
  <w:style w:type="paragraph" w:styleId="Paragraphedeliste">
    <w:name w:val="List Paragraph"/>
    <w:basedOn w:val="Normal"/>
    <w:uiPriority w:val="34"/>
    <w:qFormat/>
    <w:rsid w:val="00C81E8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C81E8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C81E8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1E8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1E8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Emphaseple">
    <w:name w:val="Subtle Emphasis"/>
    <w:basedOn w:val="Policepardfaut"/>
    <w:uiPriority w:val="19"/>
    <w:qFormat/>
    <w:rsid w:val="00C81E8F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C81E8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C81E8F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C81E8F"/>
    <w:rPr>
      <w:b w:val="0"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81E8F"/>
    <w:rPr>
      <w:b/>
      <w:bCs/>
      <w:caps/>
      <w:smallCaps w:val="0"/>
      <w:color w:val="1F497D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81E8F"/>
    <w:pPr>
      <w:spacing w:before="480" w:line="264" w:lineRule="auto"/>
      <w:outlineLvl w:val="9"/>
    </w:pPr>
    <w:rPr>
      <w:b/>
    </w:rPr>
  </w:style>
  <w:style w:type="paragraph" w:customStyle="1" w:styleId="Style1VRA">
    <w:name w:val="Style1 VRA"/>
    <w:basedOn w:val="Normal"/>
    <w:link w:val="Style1VRACar"/>
    <w:qFormat/>
    <w:rsid w:val="006E5C3A"/>
    <w:pPr>
      <w:spacing w:after="0" w:line="276" w:lineRule="auto"/>
      <w:jc w:val="center"/>
    </w:pPr>
    <w:rPr>
      <w:rFonts w:ascii="Lato" w:hAnsi="Lato"/>
      <w:b/>
      <w:caps/>
      <w:color w:val="E5004E"/>
      <w:sz w:val="32"/>
      <w:szCs w:val="32"/>
    </w:rPr>
  </w:style>
  <w:style w:type="character" w:customStyle="1" w:styleId="Style1VRACar">
    <w:name w:val="Style1 VRA Car"/>
    <w:basedOn w:val="Policepardfaut"/>
    <w:link w:val="Style1VRA"/>
    <w:rsid w:val="006E5C3A"/>
    <w:rPr>
      <w:rFonts w:ascii="Lato" w:hAnsi="Lato"/>
      <w:b/>
      <w:caps/>
      <w:color w:val="E5004E"/>
      <w:sz w:val="32"/>
      <w:szCs w:val="32"/>
    </w:rPr>
  </w:style>
  <w:style w:type="paragraph" w:customStyle="1" w:styleId="Style2VRA">
    <w:name w:val="Style2 VRA"/>
    <w:link w:val="Style2VRACar"/>
    <w:qFormat/>
    <w:rsid w:val="006E5C3A"/>
    <w:pPr>
      <w:spacing w:after="0" w:line="240" w:lineRule="auto"/>
    </w:pPr>
    <w:rPr>
      <w:rFonts w:ascii="Lato" w:hAnsi="Lato" w:cs="Arial"/>
      <w:b/>
      <w:caps/>
      <w:color w:val="E5004E"/>
      <w:sz w:val="20"/>
      <w:szCs w:val="20"/>
    </w:rPr>
  </w:style>
  <w:style w:type="character" w:customStyle="1" w:styleId="Style2VRACar">
    <w:name w:val="Style2 VRA Car"/>
    <w:basedOn w:val="Policepardfaut"/>
    <w:link w:val="Style2VRA"/>
    <w:rsid w:val="006E5C3A"/>
    <w:rPr>
      <w:rFonts w:ascii="Lato" w:hAnsi="Lato" w:cs="Arial"/>
      <w:b/>
      <w:caps/>
      <w:color w:val="E5004E"/>
      <w:sz w:val="20"/>
      <w:szCs w:val="20"/>
    </w:rPr>
  </w:style>
  <w:style w:type="paragraph" w:customStyle="1" w:styleId="Style3VRA">
    <w:name w:val="Style3 VRA"/>
    <w:basedOn w:val="Titre2"/>
    <w:link w:val="Style3VRACar"/>
    <w:qFormat/>
    <w:rsid w:val="006E5C3A"/>
    <w:pPr>
      <w:keepNext w:val="0"/>
      <w:keepLines w:val="0"/>
      <w:spacing w:before="0" w:after="200" w:line="276" w:lineRule="auto"/>
      <w:jc w:val="both"/>
      <w:outlineLvl w:val="9"/>
    </w:pPr>
    <w:rPr>
      <w:rFonts w:ascii="Lato" w:eastAsiaTheme="minorHAnsi" w:hAnsi="Lato" w:cs="Arial"/>
      <w:bCs w:val="0"/>
      <w:color w:val="000000" w:themeColor="text1"/>
      <w:sz w:val="20"/>
      <w:szCs w:val="20"/>
    </w:rPr>
  </w:style>
  <w:style w:type="character" w:customStyle="1" w:styleId="Style3VRACar">
    <w:name w:val="Style3 VRA Car"/>
    <w:basedOn w:val="Titre2Car"/>
    <w:link w:val="Style3VRA"/>
    <w:rsid w:val="006E5C3A"/>
    <w:rPr>
      <w:rFonts w:ascii="Lato" w:eastAsiaTheme="majorEastAsia" w:hAnsi="Lato" w:cs="Arial"/>
      <w:b/>
      <w:bCs w:val="0"/>
      <w:color w:val="000000" w:themeColor="text1"/>
      <w:sz w:val="20"/>
      <w:szCs w:val="20"/>
    </w:rPr>
  </w:style>
  <w:style w:type="paragraph" w:customStyle="1" w:styleId="TexteVRA">
    <w:name w:val="Texte VRA"/>
    <w:basedOn w:val="Normal"/>
    <w:link w:val="TexteVRACar"/>
    <w:qFormat/>
    <w:rsid w:val="006E5C3A"/>
    <w:pPr>
      <w:spacing w:after="200" w:line="276" w:lineRule="auto"/>
      <w:contextualSpacing/>
      <w:jc w:val="both"/>
    </w:pPr>
    <w:rPr>
      <w:rFonts w:ascii="Lato" w:hAnsi="Lato" w:cs="Arial"/>
      <w:sz w:val="20"/>
      <w:szCs w:val="20"/>
    </w:rPr>
  </w:style>
  <w:style w:type="character" w:customStyle="1" w:styleId="TexteVRACar">
    <w:name w:val="Texte VRA Car"/>
    <w:basedOn w:val="Policepardfaut"/>
    <w:link w:val="TexteVRA"/>
    <w:rsid w:val="006E5C3A"/>
    <w:rPr>
      <w:rFonts w:ascii="Lato" w:hAnsi="Lato" w:cs="Arial"/>
      <w:sz w:val="20"/>
      <w:szCs w:val="20"/>
    </w:rPr>
  </w:style>
  <w:style w:type="paragraph" w:customStyle="1" w:styleId="PieddepageVRA">
    <w:name w:val="Pied de page VRA"/>
    <w:basedOn w:val="Normal"/>
    <w:link w:val="PieddepageVRACar"/>
    <w:qFormat/>
    <w:rsid w:val="006E5C3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ato" w:hAnsi="Lato" w:cs="Arial"/>
      <w:color w:val="000000"/>
      <w:sz w:val="16"/>
      <w:szCs w:val="16"/>
    </w:rPr>
  </w:style>
  <w:style w:type="character" w:customStyle="1" w:styleId="PieddepageVRACar">
    <w:name w:val="Pied de page VRA Car"/>
    <w:basedOn w:val="Policepardfaut"/>
    <w:link w:val="PieddepageVRA"/>
    <w:rsid w:val="006E5C3A"/>
    <w:rPr>
      <w:rFonts w:ascii="Lato" w:hAnsi="Lato" w:cs="Arial"/>
      <w:color w:val="000000"/>
      <w:sz w:val="16"/>
      <w:szCs w:val="16"/>
    </w:rPr>
  </w:style>
  <w:style w:type="paragraph" w:customStyle="1" w:styleId="EmailVRA">
    <w:name w:val="Email VRA"/>
    <w:basedOn w:val="PieddepageVRA"/>
    <w:link w:val="EmailVRACar"/>
    <w:qFormat/>
    <w:rsid w:val="006E5C3A"/>
    <w:rPr>
      <w:b/>
      <w:bCs/>
      <w:color w:val="E5004E"/>
    </w:rPr>
  </w:style>
  <w:style w:type="character" w:customStyle="1" w:styleId="EmailVRACar">
    <w:name w:val="Email VRA Car"/>
    <w:basedOn w:val="PieddepageVRACar"/>
    <w:link w:val="EmailVRA"/>
    <w:rsid w:val="006E5C3A"/>
    <w:rPr>
      <w:rFonts w:ascii="Lato" w:hAnsi="Lato" w:cs="Arial"/>
      <w:b/>
      <w:bCs/>
      <w:color w:val="E5004E"/>
      <w:sz w:val="16"/>
      <w:szCs w:val="16"/>
    </w:rPr>
  </w:style>
  <w:style w:type="paragraph" w:customStyle="1" w:styleId="Style4VRA">
    <w:name w:val="Style 4 VRA"/>
    <w:basedOn w:val="Normal"/>
    <w:link w:val="Style4VRACar"/>
    <w:qFormat/>
    <w:rsid w:val="006E5C3A"/>
    <w:pPr>
      <w:spacing w:after="0" w:line="240" w:lineRule="auto"/>
      <w:ind w:right="-142"/>
    </w:pPr>
    <w:rPr>
      <w:rFonts w:ascii="Lato" w:hAnsi="Lato"/>
      <w:b/>
      <w:color w:val="E4004D"/>
      <w:sz w:val="20"/>
      <w:szCs w:val="20"/>
    </w:rPr>
  </w:style>
  <w:style w:type="character" w:customStyle="1" w:styleId="Style4VRACar">
    <w:name w:val="Style 4 VRA Car"/>
    <w:basedOn w:val="Policepardfaut"/>
    <w:link w:val="Style4VRA"/>
    <w:rsid w:val="006E5C3A"/>
    <w:rPr>
      <w:rFonts w:ascii="Lato" w:hAnsi="Lato"/>
      <w:b/>
      <w:color w:val="E4004D"/>
      <w:sz w:val="20"/>
      <w:szCs w:val="20"/>
    </w:rPr>
  </w:style>
  <w:style w:type="paragraph" w:customStyle="1" w:styleId="Style5VRA">
    <w:name w:val="Style5 VRA"/>
    <w:basedOn w:val="Normal"/>
    <w:link w:val="Style5VRACar"/>
    <w:qFormat/>
    <w:rsid w:val="006E5C3A"/>
    <w:pPr>
      <w:spacing w:after="0" w:line="240" w:lineRule="auto"/>
      <w:ind w:right="-142"/>
    </w:pPr>
    <w:rPr>
      <w:rFonts w:ascii="Lato" w:hAnsi="Lato"/>
      <w:sz w:val="20"/>
      <w:szCs w:val="20"/>
    </w:rPr>
  </w:style>
  <w:style w:type="character" w:customStyle="1" w:styleId="Style5VRACar">
    <w:name w:val="Style5 VRA Car"/>
    <w:basedOn w:val="Policepardfaut"/>
    <w:link w:val="Style5VRA"/>
    <w:rsid w:val="006E5C3A"/>
    <w:rPr>
      <w:rFonts w:ascii="Lato" w:hAnsi="Lat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A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6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8F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81E8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1E8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1E8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1E8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1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1E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1E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1E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1E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1E8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81E8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81E8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81E8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81E8F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C81E8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C81E8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C81E8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81E8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81E8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C81E8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81E8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1E8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C81E8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C81E8F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C81E8F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C81E8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81E8F"/>
  </w:style>
  <w:style w:type="paragraph" w:styleId="Paragraphedeliste">
    <w:name w:val="List Paragraph"/>
    <w:basedOn w:val="Normal"/>
    <w:uiPriority w:val="34"/>
    <w:qFormat/>
    <w:rsid w:val="00C81E8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C81E8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C81E8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1E8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1E8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Emphaseple">
    <w:name w:val="Subtle Emphasis"/>
    <w:basedOn w:val="Policepardfaut"/>
    <w:uiPriority w:val="19"/>
    <w:qFormat/>
    <w:rsid w:val="00C81E8F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C81E8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C81E8F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C81E8F"/>
    <w:rPr>
      <w:b w:val="0"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81E8F"/>
    <w:rPr>
      <w:b/>
      <w:bCs/>
      <w:caps/>
      <w:smallCaps w:val="0"/>
      <w:color w:val="1F497D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81E8F"/>
    <w:pPr>
      <w:spacing w:before="480" w:line="264" w:lineRule="auto"/>
      <w:outlineLvl w:val="9"/>
    </w:pPr>
    <w:rPr>
      <w:b/>
    </w:rPr>
  </w:style>
  <w:style w:type="paragraph" w:customStyle="1" w:styleId="Style1VRA">
    <w:name w:val="Style1 VRA"/>
    <w:basedOn w:val="Normal"/>
    <w:link w:val="Style1VRACar"/>
    <w:qFormat/>
    <w:rsid w:val="006E5C3A"/>
    <w:pPr>
      <w:spacing w:after="0" w:line="276" w:lineRule="auto"/>
      <w:jc w:val="center"/>
    </w:pPr>
    <w:rPr>
      <w:rFonts w:ascii="Lato" w:hAnsi="Lato"/>
      <w:b/>
      <w:caps/>
      <w:color w:val="E5004E"/>
      <w:sz w:val="32"/>
      <w:szCs w:val="32"/>
    </w:rPr>
  </w:style>
  <w:style w:type="character" w:customStyle="1" w:styleId="Style1VRACar">
    <w:name w:val="Style1 VRA Car"/>
    <w:basedOn w:val="Policepardfaut"/>
    <w:link w:val="Style1VRA"/>
    <w:rsid w:val="006E5C3A"/>
    <w:rPr>
      <w:rFonts w:ascii="Lato" w:hAnsi="Lato"/>
      <w:b/>
      <w:caps/>
      <w:color w:val="E5004E"/>
      <w:sz w:val="32"/>
      <w:szCs w:val="32"/>
    </w:rPr>
  </w:style>
  <w:style w:type="paragraph" w:customStyle="1" w:styleId="Style2VRA">
    <w:name w:val="Style2 VRA"/>
    <w:link w:val="Style2VRACar"/>
    <w:qFormat/>
    <w:rsid w:val="006E5C3A"/>
    <w:pPr>
      <w:spacing w:after="0" w:line="240" w:lineRule="auto"/>
    </w:pPr>
    <w:rPr>
      <w:rFonts w:ascii="Lato" w:hAnsi="Lato" w:cs="Arial"/>
      <w:b/>
      <w:caps/>
      <w:color w:val="E5004E"/>
      <w:sz w:val="20"/>
      <w:szCs w:val="20"/>
    </w:rPr>
  </w:style>
  <w:style w:type="character" w:customStyle="1" w:styleId="Style2VRACar">
    <w:name w:val="Style2 VRA Car"/>
    <w:basedOn w:val="Policepardfaut"/>
    <w:link w:val="Style2VRA"/>
    <w:rsid w:val="006E5C3A"/>
    <w:rPr>
      <w:rFonts w:ascii="Lato" w:hAnsi="Lato" w:cs="Arial"/>
      <w:b/>
      <w:caps/>
      <w:color w:val="E5004E"/>
      <w:sz w:val="20"/>
      <w:szCs w:val="20"/>
    </w:rPr>
  </w:style>
  <w:style w:type="paragraph" w:customStyle="1" w:styleId="Style3VRA">
    <w:name w:val="Style3 VRA"/>
    <w:basedOn w:val="Titre2"/>
    <w:link w:val="Style3VRACar"/>
    <w:qFormat/>
    <w:rsid w:val="006E5C3A"/>
    <w:pPr>
      <w:keepNext w:val="0"/>
      <w:keepLines w:val="0"/>
      <w:spacing w:before="0" w:after="200" w:line="276" w:lineRule="auto"/>
      <w:jc w:val="both"/>
      <w:outlineLvl w:val="9"/>
    </w:pPr>
    <w:rPr>
      <w:rFonts w:ascii="Lato" w:eastAsiaTheme="minorHAnsi" w:hAnsi="Lato" w:cs="Arial"/>
      <w:bCs w:val="0"/>
      <w:color w:val="000000" w:themeColor="text1"/>
      <w:sz w:val="20"/>
      <w:szCs w:val="20"/>
    </w:rPr>
  </w:style>
  <w:style w:type="character" w:customStyle="1" w:styleId="Style3VRACar">
    <w:name w:val="Style3 VRA Car"/>
    <w:basedOn w:val="Titre2Car"/>
    <w:link w:val="Style3VRA"/>
    <w:rsid w:val="006E5C3A"/>
    <w:rPr>
      <w:rFonts w:ascii="Lato" w:eastAsiaTheme="majorEastAsia" w:hAnsi="Lato" w:cs="Arial"/>
      <w:b/>
      <w:bCs w:val="0"/>
      <w:color w:val="000000" w:themeColor="text1"/>
      <w:sz w:val="20"/>
      <w:szCs w:val="20"/>
    </w:rPr>
  </w:style>
  <w:style w:type="paragraph" w:customStyle="1" w:styleId="TexteVRA">
    <w:name w:val="Texte VRA"/>
    <w:basedOn w:val="Normal"/>
    <w:link w:val="TexteVRACar"/>
    <w:qFormat/>
    <w:rsid w:val="006E5C3A"/>
    <w:pPr>
      <w:spacing w:after="200" w:line="276" w:lineRule="auto"/>
      <w:contextualSpacing/>
      <w:jc w:val="both"/>
    </w:pPr>
    <w:rPr>
      <w:rFonts w:ascii="Lato" w:hAnsi="Lato" w:cs="Arial"/>
      <w:sz w:val="20"/>
      <w:szCs w:val="20"/>
    </w:rPr>
  </w:style>
  <w:style w:type="character" w:customStyle="1" w:styleId="TexteVRACar">
    <w:name w:val="Texte VRA Car"/>
    <w:basedOn w:val="Policepardfaut"/>
    <w:link w:val="TexteVRA"/>
    <w:rsid w:val="006E5C3A"/>
    <w:rPr>
      <w:rFonts w:ascii="Lato" w:hAnsi="Lato" w:cs="Arial"/>
      <w:sz w:val="20"/>
      <w:szCs w:val="20"/>
    </w:rPr>
  </w:style>
  <w:style w:type="paragraph" w:customStyle="1" w:styleId="PieddepageVRA">
    <w:name w:val="Pied de page VRA"/>
    <w:basedOn w:val="Normal"/>
    <w:link w:val="PieddepageVRACar"/>
    <w:qFormat/>
    <w:rsid w:val="006E5C3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ato" w:hAnsi="Lato" w:cs="Arial"/>
      <w:color w:val="000000"/>
      <w:sz w:val="16"/>
      <w:szCs w:val="16"/>
    </w:rPr>
  </w:style>
  <w:style w:type="character" w:customStyle="1" w:styleId="PieddepageVRACar">
    <w:name w:val="Pied de page VRA Car"/>
    <w:basedOn w:val="Policepardfaut"/>
    <w:link w:val="PieddepageVRA"/>
    <w:rsid w:val="006E5C3A"/>
    <w:rPr>
      <w:rFonts w:ascii="Lato" w:hAnsi="Lato" w:cs="Arial"/>
      <w:color w:val="000000"/>
      <w:sz w:val="16"/>
      <w:szCs w:val="16"/>
    </w:rPr>
  </w:style>
  <w:style w:type="paragraph" w:customStyle="1" w:styleId="EmailVRA">
    <w:name w:val="Email VRA"/>
    <w:basedOn w:val="PieddepageVRA"/>
    <w:link w:val="EmailVRACar"/>
    <w:qFormat/>
    <w:rsid w:val="006E5C3A"/>
    <w:rPr>
      <w:b/>
      <w:bCs/>
      <w:color w:val="E5004E"/>
    </w:rPr>
  </w:style>
  <w:style w:type="character" w:customStyle="1" w:styleId="EmailVRACar">
    <w:name w:val="Email VRA Car"/>
    <w:basedOn w:val="PieddepageVRACar"/>
    <w:link w:val="EmailVRA"/>
    <w:rsid w:val="006E5C3A"/>
    <w:rPr>
      <w:rFonts w:ascii="Lato" w:hAnsi="Lato" w:cs="Arial"/>
      <w:b/>
      <w:bCs/>
      <w:color w:val="E5004E"/>
      <w:sz w:val="16"/>
      <w:szCs w:val="16"/>
    </w:rPr>
  </w:style>
  <w:style w:type="paragraph" w:customStyle="1" w:styleId="Style4VRA">
    <w:name w:val="Style 4 VRA"/>
    <w:basedOn w:val="Normal"/>
    <w:link w:val="Style4VRACar"/>
    <w:qFormat/>
    <w:rsid w:val="006E5C3A"/>
    <w:pPr>
      <w:spacing w:after="0" w:line="240" w:lineRule="auto"/>
      <w:ind w:right="-142"/>
    </w:pPr>
    <w:rPr>
      <w:rFonts w:ascii="Lato" w:hAnsi="Lato"/>
      <w:b/>
      <w:color w:val="E4004D"/>
      <w:sz w:val="20"/>
      <w:szCs w:val="20"/>
    </w:rPr>
  </w:style>
  <w:style w:type="character" w:customStyle="1" w:styleId="Style4VRACar">
    <w:name w:val="Style 4 VRA Car"/>
    <w:basedOn w:val="Policepardfaut"/>
    <w:link w:val="Style4VRA"/>
    <w:rsid w:val="006E5C3A"/>
    <w:rPr>
      <w:rFonts w:ascii="Lato" w:hAnsi="Lato"/>
      <w:b/>
      <w:color w:val="E4004D"/>
      <w:sz w:val="20"/>
      <w:szCs w:val="20"/>
    </w:rPr>
  </w:style>
  <w:style w:type="paragraph" w:customStyle="1" w:styleId="Style5VRA">
    <w:name w:val="Style5 VRA"/>
    <w:basedOn w:val="Normal"/>
    <w:link w:val="Style5VRACar"/>
    <w:qFormat/>
    <w:rsid w:val="006E5C3A"/>
    <w:pPr>
      <w:spacing w:after="0" w:line="240" w:lineRule="auto"/>
      <w:ind w:right="-142"/>
    </w:pPr>
    <w:rPr>
      <w:rFonts w:ascii="Lato" w:hAnsi="Lato"/>
      <w:sz w:val="20"/>
      <w:szCs w:val="20"/>
    </w:rPr>
  </w:style>
  <w:style w:type="character" w:customStyle="1" w:styleId="Style5VRACar">
    <w:name w:val="Style5 VRA Car"/>
    <w:basedOn w:val="Policepardfaut"/>
    <w:link w:val="Style5VRA"/>
    <w:rsid w:val="006E5C3A"/>
    <w:rPr>
      <w:rFonts w:ascii="Lato" w:hAnsi="Lat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A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6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mailto:contact@fabt.fr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E034-A02D-4D5C-8A70-9DFF0331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DCSI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BUTTIN René</dc:creator>
  <cp:lastModifiedBy>BUTTIN René</cp:lastModifiedBy>
  <cp:revision>3</cp:revision>
  <dcterms:created xsi:type="dcterms:W3CDTF">2022-02-11T11:18:00Z</dcterms:created>
  <dcterms:modified xsi:type="dcterms:W3CDTF">2022-02-14T09:42:00Z</dcterms:modified>
</cp:coreProperties>
</file>